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8AEF" w14:textId="77777777" w:rsidR="0008304C" w:rsidRDefault="0008304C">
      <w:pPr>
        <w:rPr>
          <w:rFonts w:ascii="Arial" w:hAnsi="Arial"/>
          <w:b/>
        </w:rPr>
      </w:pPr>
      <w:r>
        <w:rPr>
          <w:rFonts w:ascii="Arial" w:hAnsi="Arial"/>
          <w:b/>
        </w:rPr>
        <w:t>NURMIJÄRVEN KUNTA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LAUSUNTOPYYNTÖ</w:t>
      </w:r>
      <w:r w:rsidR="00ED738A"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PRIVATE </w:instrText>
      </w:r>
      <w:r w:rsidR="00ED738A">
        <w:rPr>
          <w:rFonts w:ascii="Arial" w:hAnsi="Arial"/>
          <w:b/>
        </w:rPr>
        <w:fldChar w:fldCharType="end"/>
      </w:r>
    </w:p>
    <w:p w14:paraId="141DC5FF" w14:textId="77777777" w:rsidR="0008304C" w:rsidRDefault="0008304C">
      <w:pPr>
        <w:rPr>
          <w:rFonts w:ascii="Arial" w:hAnsi="Arial"/>
          <w:b/>
        </w:rPr>
      </w:pPr>
      <w:r>
        <w:rPr>
          <w:rFonts w:ascii="Arial" w:hAnsi="Arial"/>
          <w:b/>
        </w:rPr>
        <w:t>Ympäristö</w:t>
      </w:r>
      <w:r w:rsidR="00D35549">
        <w:rPr>
          <w:rFonts w:ascii="Arial" w:hAnsi="Arial"/>
          <w:b/>
        </w:rPr>
        <w:t>toimi</w:t>
      </w:r>
      <w:r>
        <w:rPr>
          <w:rFonts w:ascii="Arial" w:hAnsi="Arial"/>
          <w:b/>
        </w:rPr>
        <w:t>al</w:t>
      </w:r>
      <w:r w:rsidR="00D35549">
        <w:rPr>
          <w:rFonts w:ascii="Arial" w:hAnsi="Arial"/>
          <w:b/>
        </w:rPr>
        <w:t>a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0E78B0">
        <w:rPr>
          <w:rFonts w:ascii="Arial" w:hAnsi="Arial"/>
          <w:b/>
        </w:rPr>
        <w:tab/>
      </w:r>
      <w:r>
        <w:rPr>
          <w:rFonts w:ascii="Arial" w:hAnsi="Arial"/>
          <w:b/>
        </w:rPr>
        <w:t>OHJEELLISEN RAKENNUS-</w:t>
      </w:r>
    </w:p>
    <w:p w14:paraId="554192F0" w14:textId="77777777" w:rsidR="0008304C" w:rsidRDefault="0008304C">
      <w:pPr>
        <w:rPr>
          <w:rFonts w:ascii="Arial" w:hAnsi="Arial"/>
          <w:b/>
        </w:rPr>
      </w:pPr>
      <w:r>
        <w:rPr>
          <w:rFonts w:ascii="Arial" w:hAnsi="Arial"/>
          <w:b/>
        </w:rPr>
        <w:t>Kiinteistö- ja mittaustoimi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PAIKAN JAOSTA</w:t>
      </w:r>
    </w:p>
    <w:p w14:paraId="4FAEF015" w14:textId="77777777" w:rsidR="0008304C" w:rsidRDefault="0008304C">
      <w:pPr>
        <w:rPr>
          <w:rFonts w:ascii="Arial" w:hAnsi="Arial"/>
          <w:b/>
        </w:rPr>
      </w:pPr>
      <w:r>
        <w:rPr>
          <w:rFonts w:ascii="Arial" w:hAnsi="Arial"/>
          <w:b/>
        </w:rPr>
        <w:t>PL 37</w:t>
      </w:r>
    </w:p>
    <w:p w14:paraId="053D28E1" w14:textId="77777777" w:rsidR="0008304C" w:rsidRDefault="0008304C">
      <w:pPr>
        <w:rPr>
          <w:rFonts w:ascii="Arial" w:hAnsi="Arial"/>
        </w:rPr>
      </w:pPr>
      <w:r>
        <w:rPr>
          <w:rFonts w:ascii="Arial" w:hAnsi="Arial"/>
          <w:b/>
        </w:rPr>
        <w:t>01901 Nurmijärvi</w:t>
      </w:r>
    </w:p>
    <w:p w14:paraId="1655EBA6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puh. 250 021</w:t>
      </w:r>
    </w:p>
    <w:p w14:paraId="793E03B6" w14:textId="77777777" w:rsidR="0008304C" w:rsidRDefault="0008304C">
      <w:pPr>
        <w:rPr>
          <w:rFonts w:ascii="Arial" w:hAnsi="Arial"/>
        </w:rPr>
      </w:pPr>
    </w:p>
    <w:p w14:paraId="5B215719" w14:textId="77777777" w:rsidR="0008304C" w:rsidRDefault="0008304C">
      <w:pPr>
        <w:rPr>
          <w:rFonts w:ascii="Arial" w:hAnsi="Arial"/>
        </w:rPr>
      </w:pPr>
    </w:p>
    <w:p w14:paraId="29174F32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Kunnanosa nro ja nimi _____________________________</w:t>
      </w:r>
      <w:r>
        <w:rPr>
          <w:rFonts w:ascii="Arial" w:hAnsi="Arial"/>
        </w:rPr>
        <w:tab/>
        <w:t>Kortteli __________________</w:t>
      </w:r>
    </w:p>
    <w:p w14:paraId="7E460754" w14:textId="77777777" w:rsidR="0008304C" w:rsidRDefault="0008304C">
      <w:pPr>
        <w:rPr>
          <w:rFonts w:ascii="Arial" w:hAnsi="Arial"/>
        </w:rPr>
      </w:pPr>
    </w:p>
    <w:p w14:paraId="5F941D5F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Ohjeellisen rakennuspaikan nro ______________________________________</w:t>
      </w:r>
    </w:p>
    <w:p w14:paraId="5037A917" w14:textId="77777777" w:rsidR="0008304C" w:rsidRDefault="0008304C">
      <w:pPr>
        <w:rPr>
          <w:rFonts w:ascii="Arial" w:hAnsi="Arial"/>
        </w:rPr>
      </w:pPr>
    </w:p>
    <w:p w14:paraId="025EC08F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Asemakaavan nro ja nimi: ____________________________________________________</w:t>
      </w:r>
    </w:p>
    <w:p w14:paraId="080DE254" w14:textId="77777777" w:rsidR="0008304C" w:rsidRDefault="0008304C">
      <w:pPr>
        <w:rPr>
          <w:rFonts w:ascii="Arial" w:hAnsi="Arial"/>
        </w:rPr>
      </w:pPr>
    </w:p>
    <w:p w14:paraId="17B062B9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Asemakaava vahvistettu: _____________________________________________________</w:t>
      </w:r>
    </w:p>
    <w:p w14:paraId="64C81223" w14:textId="77777777" w:rsidR="0008304C" w:rsidRDefault="0008304C">
      <w:pPr>
        <w:rPr>
          <w:rFonts w:ascii="Arial" w:hAnsi="Arial"/>
        </w:rPr>
      </w:pPr>
    </w:p>
    <w:p w14:paraId="6A6CA97C" w14:textId="77777777" w:rsidR="00EC52BA" w:rsidRDefault="007D1ED5">
      <w:pPr>
        <w:rPr>
          <w:rFonts w:ascii="Arial" w:hAnsi="Arial"/>
        </w:rPr>
      </w:pPr>
      <w:r>
        <w:rPr>
          <w:rFonts w:ascii="Arial" w:hAnsi="Arial"/>
        </w:rPr>
        <w:t>Lausuntopyyntöön</w:t>
      </w:r>
      <w:r w:rsidR="00EC52BA">
        <w:rPr>
          <w:rFonts w:ascii="Arial" w:hAnsi="Arial"/>
        </w:rPr>
        <w:t xml:space="preserve"> on liitettävä suunnitelma rakennuspaikan jakamisesta. Suunnitelmassa tulee osoittaa kulkuyhteys, muodostuvien rakennuspaikkojen pinta-alat, rajamitat sekä liittyminen olemassa olevaan vesihuoltoverkkoon.</w:t>
      </w:r>
    </w:p>
    <w:p w14:paraId="65AED741" w14:textId="77777777" w:rsidR="0008304C" w:rsidRDefault="0008304C">
      <w:pPr>
        <w:rPr>
          <w:rFonts w:ascii="Arial" w:hAnsi="Arial"/>
        </w:rPr>
      </w:pPr>
    </w:p>
    <w:p w14:paraId="7F84D750" w14:textId="2365B71B" w:rsidR="0008304C" w:rsidRDefault="00A0581D">
      <w:pPr>
        <w:rPr>
          <w:rFonts w:ascii="Arial" w:hAnsi="Arial"/>
        </w:rPr>
      </w:pPr>
      <w:r>
        <w:rPr>
          <w:rFonts w:ascii="Arial" w:hAnsi="Arial"/>
        </w:rPr>
        <w:t>Myönteisen lausunnon</w:t>
      </w:r>
      <w:r w:rsidR="0008304C">
        <w:rPr>
          <w:rFonts w:ascii="Arial" w:hAnsi="Arial"/>
        </w:rPr>
        <w:t xml:space="preserve"> antamisesta </w:t>
      </w:r>
      <w:r w:rsidR="00010EFB">
        <w:rPr>
          <w:rFonts w:ascii="Arial" w:hAnsi="Arial"/>
        </w:rPr>
        <w:t>ohjeellise</w:t>
      </w:r>
      <w:r>
        <w:rPr>
          <w:rFonts w:ascii="Arial" w:hAnsi="Arial"/>
        </w:rPr>
        <w:t xml:space="preserve">n </w:t>
      </w:r>
      <w:r w:rsidR="00010EFB">
        <w:rPr>
          <w:rFonts w:ascii="Arial" w:hAnsi="Arial"/>
        </w:rPr>
        <w:t xml:space="preserve">rakennuspaikan jakamisen </w:t>
      </w:r>
      <w:r>
        <w:rPr>
          <w:rFonts w:ascii="Arial" w:hAnsi="Arial"/>
        </w:rPr>
        <w:t xml:space="preserve">edellytyksistä </w:t>
      </w:r>
      <w:r w:rsidR="0008304C">
        <w:rPr>
          <w:rFonts w:ascii="Arial" w:hAnsi="Arial"/>
        </w:rPr>
        <w:t xml:space="preserve">peritään </w:t>
      </w:r>
      <w:r w:rsidR="00104EB1">
        <w:rPr>
          <w:rFonts w:ascii="Arial" w:hAnsi="Arial"/>
          <w:b/>
        </w:rPr>
        <w:t>25</w:t>
      </w:r>
      <w:r w:rsidR="0008304C">
        <w:rPr>
          <w:rFonts w:ascii="Arial" w:hAnsi="Arial"/>
          <w:b/>
        </w:rPr>
        <w:t>0,-</w:t>
      </w:r>
      <w:r w:rsidR="0008304C">
        <w:rPr>
          <w:rFonts w:ascii="Arial" w:hAnsi="Arial"/>
        </w:rPr>
        <w:t xml:space="preserve"> euron maksu.</w:t>
      </w:r>
    </w:p>
    <w:p w14:paraId="26451E30" w14:textId="77777777" w:rsidR="0008304C" w:rsidRDefault="0008304C">
      <w:pPr>
        <w:rPr>
          <w:rFonts w:ascii="Arial" w:hAnsi="Arial"/>
        </w:rPr>
      </w:pPr>
    </w:p>
    <w:p w14:paraId="44A3D04F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 xml:space="preserve">Hakijan </w:t>
      </w:r>
      <w:proofErr w:type="gramStart"/>
      <w:r>
        <w:rPr>
          <w:rFonts w:ascii="Arial" w:hAnsi="Arial"/>
        </w:rPr>
        <w:t xml:space="preserve">nimi:   </w:t>
      </w:r>
      <w:proofErr w:type="gramEnd"/>
      <w:r>
        <w:rPr>
          <w:rFonts w:ascii="Arial" w:hAnsi="Arial"/>
        </w:rPr>
        <w:t xml:space="preserve"> _____________________________________________________________</w:t>
      </w:r>
    </w:p>
    <w:p w14:paraId="5B7B3B5E" w14:textId="77777777" w:rsidR="0008304C" w:rsidRDefault="0008304C">
      <w:pPr>
        <w:rPr>
          <w:rFonts w:ascii="Arial" w:hAnsi="Arial"/>
        </w:rPr>
      </w:pPr>
    </w:p>
    <w:p w14:paraId="21A168BB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Hakijan osoite: _____________________________________________________________</w:t>
      </w:r>
    </w:p>
    <w:p w14:paraId="483B90C5" w14:textId="77777777" w:rsidR="0008304C" w:rsidRDefault="0008304C">
      <w:pPr>
        <w:rPr>
          <w:rFonts w:ascii="Arial" w:hAnsi="Arial"/>
        </w:rPr>
      </w:pPr>
    </w:p>
    <w:p w14:paraId="302DB04E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Puhelin virka-aikana: ________________________________________________________</w:t>
      </w:r>
    </w:p>
    <w:p w14:paraId="63D178E6" w14:textId="77777777" w:rsidR="0008304C" w:rsidRDefault="0008304C">
      <w:pPr>
        <w:rPr>
          <w:rFonts w:ascii="Arial" w:hAnsi="Arial"/>
        </w:rPr>
      </w:pPr>
    </w:p>
    <w:p w14:paraId="76180437" w14:textId="77777777" w:rsidR="0008304C" w:rsidRDefault="0008304C">
      <w:pPr>
        <w:rPr>
          <w:rFonts w:ascii="Arial" w:hAnsi="Arial"/>
        </w:rPr>
      </w:pPr>
    </w:p>
    <w:p w14:paraId="1266AB11" w14:textId="77777777" w:rsidR="0008304C" w:rsidRDefault="0008304C">
      <w:pPr>
        <w:rPr>
          <w:rFonts w:ascii="Arial" w:hAnsi="Arial"/>
        </w:rPr>
      </w:pPr>
    </w:p>
    <w:p w14:paraId="07BD7309" w14:textId="77777777" w:rsidR="0008304C" w:rsidRDefault="0008304C">
      <w:pPr>
        <w:rPr>
          <w:rFonts w:ascii="Arial" w:hAnsi="Arial"/>
        </w:rPr>
      </w:pPr>
    </w:p>
    <w:p w14:paraId="09F2DB2B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Laskutusosoite: ____________________________________________________________</w:t>
      </w:r>
    </w:p>
    <w:p w14:paraId="44CEAB41" w14:textId="77777777" w:rsidR="0008304C" w:rsidRDefault="0008304C">
      <w:pPr>
        <w:rPr>
          <w:rFonts w:ascii="Arial" w:hAnsi="Arial"/>
        </w:rPr>
      </w:pPr>
    </w:p>
    <w:p w14:paraId="478CC404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</w:t>
      </w:r>
      <w:r>
        <w:rPr>
          <w:rFonts w:ascii="Arial" w:hAnsi="Arial"/>
        </w:rPr>
        <w:softHyphen/>
        <w:t>____________</w:t>
      </w:r>
    </w:p>
    <w:p w14:paraId="7E489A67" w14:textId="77777777" w:rsidR="0008304C" w:rsidRDefault="0008304C">
      <w:pPr>
        <w:rPr>
          <w:rFonts w:ascii="Arial" w:hAnsi="Arial"/>
        </w:rPr>
      </w:pPr>
    </w:p>
    <w:p w14:paraId="4258502A" w14:textId="583CEEF4" w:rsidR="0008304C" w:rsidRDefault="0008304C">
      <w:pPr>
        <w:rPr>
          <w:rFonts w:ascii="Arial" w:hAnsi="Arial"/>
        </w:rPr>
      </w:pPr>
      <w:r>
        <w:rPr>
          <w:rFonts w:ascii="Arial" w:hAnsi="Arial"/>
        </w:rPr>
        <w:t>Paikka ___________________     Päiväys __</w:t>
      </w:r>
      <w:proofErr w:type="gramStart"/>
      <w:r>
        <w:rPr>
          <w:rFonts w:ascii="Arial" w:hAnsi="Arial"/>
        </w:rPr>
        <w:t>_._</w:t>
      </w:r>
      <w:proofErr w:type="gramEnd"/>
      <w:r>
        <w:rPr>
          <w:rFonts w:ascii="Arial" w:hAnsi="Arial"/>
        </w:rPr>
        <w:t>__.20</w:t>
      </w:r>
      <w:r w:rsidR="00104EB1">
        <w:rPr>
          <w:rFonts w:ascii="Arial" w:hAnsi="Arial"/>
        </w:rPr>
        <w:t>2</w:t>
      </w:r>
      <w:r w:rsidR="00C063A4">
        <w:rPr>
          <w:rFonts w:ascii="Arial" w:hAnsi="Arial"/>
        </w:rPr>
        <w:t>5</w:t>
      </w:r>
    </w:p>
    <w:p w14:paraId="510820B7" w14:textId="77777777" w:rsidR="0008304C" w:rsidRDefault="0008304C">
      <w:pPr>
        <w:rPr>
          <w:rFonts w:ascii="Arial" w:hAnsi="Arial"/>
        </w:rPr>
      </w:pPr>
    </w:p>
    <w:p w14:paraId="3FDBF4EE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Hakijan allekirjoitus: ________________________________________</w:t>
      </w:r>
      <w:r>
        <w:rPr>
          <w:rFonts w:ascii="Arial" w:hAnsi="Arial"/>
        </w:rPr>
        <w:softHyphen/>
        <w:t>_________________</w:t>
      </w:r>
    </w:p>
    <w:p w14:paraId="7450303D" w14:textId="77777777" w:rsidR="0008304C" w:rsidRDefault="0008304C">
      <w:pPr>
        <w:rPr>
          <w:rFonts w:ascii="Arial" w:hAnsi="Arial"/>
        </w:rPr>
      </w:pPr>
    </w:p>
    <w:p w14:paraId="435795F0" w14:textId="77777777" w:rsidR="0008304C" w:rsidRDefault="0008304C">
      <w:pPr>
        <w:rPr>
          <w:rFonts w:ascii="Arial" w:hAnsi="Arial"/>
        </w:rPr>
      </w:pPr>
    </w:p>
    <w:p w14:paraId="121FE2BF" w14:textId="77777777" w:rsidR="0008304C" w:rsidRDefault="0008304C">
      <w:pPr>
        <w:rPr>
          <w:rFonts w:ascii="Arial" w:hAnsi="Arial"/>
        </w:rPr>
      </w:pPr>
      <w:r>
        <w:rPr>
          <w:rFonts w:ascii="Arial" w:hAnsi="Arial"/>
        </w:rPr>
        <w:t>Kiinteistö- ja mittaustoimen merkintöjä: _________________________________________</w:t>
      </w:r>
    </w:p>
    <w:p w14:paraId="6C4A6298" w14:textId="77777777" w:rsidR="0008304C" w:rsidRDefault="0008304C">
      <w:pPr>
        <w:rPr>
          <w:rFonts w:ascii="Arial" w:hAnsi="Arial"/>
        </w:rPr>
      </w:pPr>
    </w:p>
    <w:p w14:paraId="7CB55DAC" w14:textId="77777777" w:rsidR="0008304C" w:rsidRDefault="0008304C">
      <w:pPr>
        <w:rPr>
          <w:rFonts w:ascii="Dutch" w:hAnsi="Dutch"/>
        </w:rPr>
      </w:pPr>
      <w:r>
        <w:rPr>
          <w:rFonts w:ascii="Arial" w:hAnsi="Arial"/>
        </w:rPr>
        <w:t>_________________________________________________________________________</w:t>
      </w:r>
    </w:p>
    <w:sectPr w:rsidR="0008304C" w:rsidSect="00ED738A">
      <w:endnotePr>
        <w:numFmt w:val="decimal"/>
      </w:endnotePr>
      <w:pgSz w:w="11906" w:h="16838"/>
      <w:pgMar w:top="720" w:right="720" w:bottom="1296" w:left="1296" w:header="720" w:footer="129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5AD8E" w14:textId="77777777" w:rsidR="00062263" w:rsidRDefault="00062263">
      <w:pPr>
        <w:spacing w:line="20" w:lineRule="exact"/>
      </w:pPr>
    </w:p>
  </w:endnote>
  <w:endnote w:type="continuationSeparator" w:id="0">
    <w:p w14:paraId="0D140D1A" w14:textId="77777777" w:rsidR="00062263" w:rsidRDefault="00062263">
      <w:r>
        <w:t xml:space="preserve"> </w:t>
      </w:r>
    </w:p>
  </w:endnote>
  <w:endnote w:type="continuationNotice" w:id="1">
    <w:p w14:paraId="2A7DCF29" w14:textId="77777777" w:rsidR="00062263" w:rsidRDefault="000622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94C9" w14:textId="77777777" w:rsidR="00062263" w:rsidRDefault="00062263">
      <w:r>
        <w:separator/>
      </w:r>
    </w:p>
  </w:footnote>
  <w:footnote w:type="continuationSeparator" w:id="0">
    <w:p w14:paraId="1137F9DE" w14:textId="77777777" w:rsidR="00062263" w:rsidRDefault="0006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69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49"/>
    <w:rsid w:val="00010EFB"/>
    <w:rsid w:val="00062263"/>
    <w:rsid w:val="00062639"/>
    <w:rsid w:val="0008304C"/>
    <w:rsid w:val="000C0BD2"/>
    <w:rsid w:val="000E78B0"/>
    <w:rsid w:val="000E7AE7"/>
    <w:rsid w:val="00104EB1"/>
    <w:rsid w:val="00171103"/>
    <w:rsid w:val="00196EFB"/>
    <w:rsid w:val="002128F1"/>
    <w:rsid w:val="00315BA7"/>
    <w:rsid w:val="00326B66"/>
    <w:rsid w:val="003B5B79"/>
    <w:rsid w:val="0059710F"/>
    <w:rsid w:val="005B79A3"/>
    <w:rsid w:val="00682807"/>
    <w:rsid w:val="00766EC4"/>
    <w:rsid w:val="007B0EAF"/>
    <w:rsid w:val="007D1ED5"/>
    <w:rsid w:val="008532D7"/>
    <w:rsid w:val="00971FAF"/>
    <w:rsid w:val="00A0581D"/>
    <w:rsid w:val="00A3203F"/>
    <w:rsid w:val="00A85223"/>
    <w:rsid w:val="00AD32DE"/>
    <w:rsid w:val="00C063A4"/>
    <w:rsid w:val="00C106EA"/>
    <w:rsid w:val="00C7651C"/>
    <w:rsid w:val="00CA2BC0"/>
    <w:rsid w:val="00D35549"/>
    <w:rsid w:val="00D413B9"/>
    <w:rsid w:val="00DD14B1"/>
    <w:rsid w:val="00EC52BA"/>
    <w:rsid w:val="00ED738A"/>
    <w:rsid w:val="00F6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23EE6"/>
  <w15:docId w15:val="{4E7BA0F6-EC9E-459B-862E-2BB7273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738A"/>
    <w:rPr>
      <w:rFonts w:ascii="Courier New" w:hAnsi="Courier New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semiHidden/>
    <w:rsid w:val="00ED738A"/>
  </w:style>
  <w:style w:type="character" w:styleId="Loppuviitteenviite">
    <w:name w:val="endnote reference"/>
    <w:basedOn w:val="Kappaleenoletusfontti"/>
    <w:semiHidden/>
    <w:rsid w:val="00ED738A"/>
    <w:rPr>
      <w:vertAlign w:val="superscript"/>
    </w:rPr>
  </w:style>
  <w:style w:type="paragraph" w:styleId="Alaviitteenteksti">
    <w:name w:val="footnote text"/>
    <w:basedOn w:val="Normaali"/>
    <w:semiHidden/>
    <w:rsid w:val="00ED738A"/>
  </w:style>
  <w:style w:type="character" w:styleId="Alaviitteenviite">
    <w:name w:val="footnote reference"/>
    <w:basedOn w:val="Kappaleenoletusfontti"/>
    <w:semiHidden/>
    <w:rsid w:val="00ED738A"/>
    <w:rPr>
      <w:vertAlign w:val="superscript"/>
    </w:rPr>
  </w:style>
  <w:style w:type="paragraph" w:customStyle="1" w:styleId="sisluet1">
    <w:name w:val="sisluet 1"/>
    <w:basedOn w:val="Normaali"/>
    <w:rsid w:val="00ED738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rsid w:val="00ED73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rsid w:val="00ED738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rsid w:val="00ED738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rsid w:val="00ED738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rsid w:val="00ED73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7">
    <w:name w:val="sisluet 7"/>
    <w:basedOn w:val="Normaali"/>
    <w:rsid w:val="00ED738A"/>
    <w:pPr>
      <w:suppressAutoHyphens/>
      <w:ind w:left="720" w:hanging="720"/>
    </w:pPr>
    <w:rPr>
      <w:lang w:val="en-US"/>
    </w:rPr>
  </w:style>
  <w:style w:type="paragraph" w:customStyle="1" w:styleId="sisluet8">
    <w:name w:val="sisluet 8"/>
    <w:basedOn w:val="Normaali"/>
    <w:rsid w:val="00ED73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9">
    <w:name w:val="sisluet 9"/>
    <w:basedOn w:val="Normaali"/>
    <w:rsid w:val="00ED738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hakemisto1">
    <w:name w:val="hakemisto 1"/>
    <w:basedOn w:val="Normaali"/>
    <w:rsid w:val="00ED738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hakemisto2">
    <w:name w:val="hakemisto 2"/>
    <w:basedOn w:val="Normaali"/>
    <w:rsid w:val="00ED73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ali"/>
    <w:rsid w:val="00ED738A"/>
    <w:pPr>
      <w:tabs>
        <w:tab w:val="right" w:pos="9360"/>
      </w:tabs>
      <w:suppressAutoHyphens/>
    </w:pPr>
    <w:rPr>
      <w:lang w:val="en-US"/>
    </w:rPr>
  </w:style>
  <w:style w:type="paragraph" w:customStyle="1" w:styleId="kuvanotsikko">
    <w:name w:val="kuvan otsikko"/>
    <w:basedOn w:val="Normaali"/>
    <w:rsid w:val="00ED738A"/>
  </w:style>
  <w:style w:type="character" w:customStyle="1" w:styleId="EquationCaption">
    <w:name w:val="_Equation Caption"/>
    <w:rsid w:val="00ED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AB465845C24D8B1755B8F6B88CA6" ma:contentTypeVersion="11" ma:contentTypeDescription="Create a new document." ma:contentTypeScope="" ma:versionID="e481224166e655e95225aa6e7c5d2f78">
  <xsd:schema xmlns:xsd="http://www.w3.org/2001/XMLSchema" xmlns:xs="http://www.w3.org/2001/XMLSchema" xmlns:p="http://schemas.microsoft.com/office/2006/metadata/properties" xmlns:ns3="c87015e4-b92f-4629-bb92-b3469ebe4594" xmlns:ns4="301b2faf-a977-41c9-a8f5-284f09cf6db0" targetNamespace="http://schemas.microsoft.com/office/2006/metadata/properties" ma:root="true" ma:fieldsID="4a72650f6e92c4c19ea8d503d1cd9766" ns3:_="" ns4:_="">
    <xsd:import namespace="c87015e4-b92f-4629-bb92-b3469ebe4594"/>
    <xsd:import namespace="301b2faf-a977-41c9-a8f5-284f09cf6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15e4-b92f-4629-bb92-b3469ebe4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2faf-a977-41c9-a8f5-284f09cf6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D53B6-4142-4AA3-B200-D11ADD1AA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574-5E09-4566-B5E0-807339F71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015e4-b92f-4629-bb92-b3469ebe4594"/>
    <ds:schemaRef ds:uri="301b2faf-a977-41c9-a8f5-284f09cf6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22A2F-DEF8-43B4-B488-68DF74817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tonttijakohakemuslomake</vt:lpstr>
    </vt:vector>
  </TitlesOfParts>
  <Company>Nurmijärven kunta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tonttijakohakemuslomake</dc:title>
  <dc:creator>Kunta ATK</dc:creator>
  <cp:lastModifiedBy>Snezana Kostoska</cp:lastModifiedBy>
  <cp:revision>3</cp:revision>
  <cp:lastPrinted>2003-05-22T12:21:00Z</cp:lastPrinted>
  <dcterms:created xsi:type="dcterms:W3CDTF">2023-12-27T08:46:00Z</dcterms:created>
  <dcterms:modified xsi:type="dcterms:W3CDTF">2024-12-20T12:00:00Z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0x0101004A59AB465845C24D8B1755B8F6B88CA6</vt:lpwstr>
  </property>
</Properties>
</file>